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A8789E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Finding points on a circle</w:t>
      </w:r>
    </w:p>
    <w:p w:rsidR="00A8789E" w:rsidRDefault="00A8789E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Pr="008A54D2" w:rsidRDefault="00A8789E">
      <w:pPr>
        <w:rPr>
          <w:rFonts w:ascii="Calibri" w:hAnsi="Calibri"/>
          <w:iCs/>
          <w:color w:val="202020"/>
        </w:rPr>
      </w:pPr>
      <w:r w:rsidRPr="008A54D2">
        <w:rPr>
          <w:rFonts w:ascii="Calibri" w:hAnsi="Calibri"/>
          <w:iCs/>
          <w:color w:val="202020"/>
        </w:rPr>
        <w:t>Students will determine if a point lies on a circle using equations for circles and trigonometry.</w:t>
      </w:r>
    </w:p>
    <w:p w:rsidR="00A8789E" w:rsidRDefault="00A8789E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A8789E" w:rsidRPr="008A54D2" w:rsidRDefault="008A54D2" w:rsidP="00A8789E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A8789E" w:rsidRPr="008A54D2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CCSS.MATH.CONTENT.HSG.GPE.B.4</w:t>
        </w:r>
      </w:hyperlink>
    </w:p>
    <w:p w:rsidR="00CE2D39" w:rsidRPr="008A54D2" w:rsidRDefault="00A8789E" w:rsidP="00A8789E">
      <w:pPr>
        <w:rPr>
          <w:i/>
          <w:iCs/>
          <w:color w:val="202020"/>
        </w:rPr>
      </w:pPr>
      <w:r w:rsidRPr="008A54D2">
        <w:rPr>
          <w:color w:val="202020"/>
        </w:rPr>
        <w:t xml:space="preserve">Use coordinates to prove simple geometric theorems algebraically. </w:t>
      </w:r>
      <w:r w:rsidRPr="008A54D2">
        <w:rPr>
          <w:i/>
          <w:iCs/>
          <w:color w:val="202020"/>
        </w:rPr>
        <w:t>For example, prove or disprove that a figure defined by four given points in the coordinate plane is a rectangle; prove or disprove that the point (1, √3) lies on the circle centered at the origin and containing the point (0, 2).</w:t>
      </w:r>
    </w:p>
    <w:p w:rsidR="00A8789E" w:rsidRDefault="00A8789E" w:rsidP="00A8789E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A8789E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analyze a map of an ar</w:t>
      </w:r>
      <w:bookmarkStart w:id="0" w:name="_GoBack"/>
      <w:bookmarkEnd w:id="0"/>
      <w:r>
        <w:rPr>
          <w:rFonts w:ascii="Calibri" w:hAnsi="Calibri"/>
          <w:color w:val="202020"/>
        </w:rPr>
        <w:t>ea to determine if particular points reside within or on a circle.</w:t>
      </w:r>
    </w:p>
    <w:p w:rsidR="00A8789E" w:rsidRDefault="00A8789E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8A54D2" w:rsidRPr="008A54D2" w:rsidRDefault="008A54D2">
      <w:proofErr w:type="gramStart"/>
      <w:r w:rsidRPr="008A54D2">
        <w:t>iPad</w:t>
      </w:r>
      <w:proofErr w:type="gramEnd"/>
      <w:r w:rsidRPr="008A54D2">
        <w:t xml:space="preserve"> with Geometry Pad App</w:t>
      </w:r>
    </w:p>
    <w:p w:rsidR="00CE2D39" w:rsidRPr="00A02CCC" w:rsidRDefault="00A8789E">
      <w:r>
        <w:rPr>
          <w:rFonts w:ascii="Calibri" w:hAnsi="Calibri"/>
          <w:color w:val="202020"/>
        </w:rPr>
        <w:t>Equations of Circles Packet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453C11"/>
    <w:rsid w:val="004648F8"/>
    <w:rsid w:val="004F1DF3"/>
    <w:rsid w:val="004F2038"/>
    <w:rsid w:val="008A54D2"/>
    <w:rsid w:val="00904D2B"/>
    <w:rsid w:val="00A02CCC"/>
    <w:rsid w:val="00A030BE"/>
    <w:rsid w:val="00A8789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GPE/B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2015-06-19T12:44:00Z</dcterms:modified>
</cp:coreProperties>
</file>