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39" w:rsidRDefault="003C74E2">
      <w:pPr>
        <w:rPr>
          <w:b/>
          <w:u w:val="single"/>
        </w:rPr>
      </w:pPr>
      <w:r>
        <w:rPr>
          <w:b/>
          <w:u w:val="single"/>
        </w:rPr>
        <w:t>Hanging Off-Set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C74E2" w:rsidRDefault="003C74E2">
      <w:pPr>
        <w:rPr>
          <w:i/>
        </w:rPr>
      </w:pPr>
      <w:r>
        <w:rPr>
          <w:i/>
        </w:rPr>
        <w:t>In this activity you will need to cut a pipe to fit a hanging offset using what you have learned about special right triangles</w:t>
      </w:r>
    </w:p>
    <w:p w:rsidR="003C74E2" w:rsidRDefault="003C74E2">
      <w:r>
        <w:t>Your group will need to find the lengths of 3 pipes to fit the hanging off set pipe settings all the walls.</w:t>
      </w:r>
    </w:p>
    <w:p w:rsidR="003C74E2" w:rsidRDefault="003C74E2">
      <w:r>
        <w:t>1) Take all of the measurements you need for the 45 degree &amp; 60 degree off set; make sure you include the actual setting (keeping in mind the pipe will in the middle of the setting)</w:t>
      </w:r>
    </w:p>
    <w:p w:rsidR="003C74E2" w:rsidRDefault="003C74E2"/>
    <w:p w:rsidR="003C74E2" w:rsidRDefault="003C74E2">
      <w:r>
        <w:t>2) Find the distance for the offset using special right triangles in simplest radical form.</w:t>
      </w:r>
    </w:p>
    <w:p w:rsidR="003C74E2" w:rsidRDefault="003C74E2"/>
    <w:p w:rsidR="003C74E2" w:rsidRDefault="003C74E2">
      <w:r>
        <w:t>3) Using the measurements of the settings and the distance from step 2, find the length of the pipe you need to cut.</w:t>
      </w:r>
    </w:p>
    <w:p w:rsidR="003C74E2" w:rsidRDefault="003C74E2"/>
    <w:p w:rsidR="003C74E2" w:rsidRDefault="003C74E2">
      <w:r>
        <w:t>4) Cut the pipe and test your fitting.</w:t>
      </w:r>
    </w:p>
    <w:p w:rsidR="003C74E2" w:rsidRDefault="003C74E2"/>
    <w:p w:rsidR="003C74E2" w:rsidRPr="003C74E2" w:rsidRDefault="003C74E2">
      <w:r>
        <w:t>5) Repeat until all of the pipes have been fitted.</w:t>
      </w:r>
      <w:bookmarkStart w:id="0" w:name="_GoBack"/>
      <w:bookmarkEnd w:id="0"/>
    </w:p>
    <w:sectPr w:rsidR="003C74E2" w:rsidRPr="003C74E2" w:rsidSect="003C7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E2"/>
    <w:rsid w:val="003C74E2"/>
    <w:rsid w:val="00A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AA7DB-6AB5-414D-B168-1D826D3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1</cp:revision>
  <dcterms:created xsi:type="dcterms:W3CDTF">2015-06-11T14:51:00Z</dcterms:created>
  <dcterms:modified xsi:type="dcterms:W3CDTF">2015-06-11T14:59:00Z</dcterms:modified>
</cp:coreProperties>
</file>